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9271" w14:textId="3AFF88E9" w:rsidR="001632AF" w:rsidRPr="00F14966" w:rsidRDefault="00F1496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14966">
        <w:rPr>
          <w:rFonts w:ascii="Times New Roman" w:hAnsi="Times New Roman" w:cs="Times New Roman"/>
          <w:sz w:val="32"/>
          <w:szCs w:val="32"/>
          <w:lang w:val="kk-KZ"/>
        </w:rPr>
        <w:t>7 дәріс- Адам ресурстарын басқарудағы кадрларды іздеу  және жинақтау жолдары</w:t>
      </w:r>
    </w:p>
    <w:p w14:paraId="3C0F77C7" w14:textId="764A9E1A" w:rsidR="00B6495D" w:rsidRPr="00F14966" w:rsidRDefault="00F14966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Сұрақ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14:paraId="493E4B2D" w14:textId="5ADBE21D" w:rsidR="00F14966" w:rsidRPr="00F14966" w:rsidRDefault="00F14966" w:rsidP="00F149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F14966">
        <w:rPr>
          <w:rFonts w:ascii="Times New Roman" w:hAnsi="Times New Roman" w:cs="Times New Roman"/>
          <w:sz w:val="32"/>
          <w:szCs w:val="32"/>
          <w:lang w:val="kk-KZ"/>
        </w:rPr>
        <w:t xml:space="preserve">Адам ресурстарын басқарудағы кадрларды іздеу  </w:t>
      </w:r>
    </w:p>
    <w:p w14:paraId="10B47247" w14:textId="2BB803F6" w:rsidR="00F14966" w:rsidRPr="00F14966" w:rsidRDefault="00F14966" w:rsidP="00F149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kk-KZ"/>
        </w:rPr>
      </w:pPr>
      <w:proofErr w:type="gram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F14966">
        <w:rPr>
          <w:rFonts w:ascii="Times New Roman" w:hAnsi="Times New Roman" w:cs="Times New Roman"/>
          <w:sz w:val="32"/>
          <w:szCs w:val="32"/>
          <w:lang w:val="kk-KZ"/>
        </w:rPr>
        <w:t>адрларды  жинақтау</w:t>
      </w:r>
      <w:proofErr w:type="gramEnd"/>
      <w:r w:rsidRPr="00F14966">
        <w:rPr>
          <w:rFonts w:ascii="Times New Roman" w:hAnsi="Times New Roman" w:cs="Times New Roman"/>
          <w:sz w:val="32"/>
          <w:szCs w:val="32"/>
          <w:lang w:val="kk-KZ"/>
        </w:rPr>
        <w:t xml:space="preserve"> жолдары</w:t>
      </w:r>
    </w:p>
    <w:p w14:paraId="49AC2061" w14:textId="77777777" w:rsidR="00F14966" w:rsidRPr="00F14966" w:rsidRDefault="00F14966" w:rsidP="00F14966">
      <w:pPr>
        <w:pStyle w:val="a3"/>
        <w:rPr>
          <w:lang w:val="ru-RU"/>
        </w:rPr>
      </w:pPr>
    </w:p>
    <w:p w14:paraId="148DC977" w14:textId="77777777" w:rsidR="00F14966" w:rsidRPr="00F14966" w:rsidRDefault="00F14966" w:rsidP="00F14966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Персоналды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басқару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бірнеше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кезеңдерден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тұратынын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ескерсек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мысалы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14:paraId="465ABC96" w14:textId="77777777" w:rsidR="00F14966" w:rsidRPr="00F14966" w:rsidRDefault="00F14966" w:rsidP="00F1496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1.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күшін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жоспарлау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адам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ресурстарының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болашақ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қажеттіліктерін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қанағаттандыру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жоспарын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жасау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3647EDD5" w14:textId="77777777" w:rsidR="00F14966" w:rsidRPr="00F14966" w:rsidRDefault="00F14966" w:rsidP="00F1496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2.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Жұмысқа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қабылдау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барлық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лауазымдарға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әлеуетті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үміткерлер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пулын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құру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29F20890" w14:textId="77777777" w:rsidR="00F14966" w:rsidRPr="00F14966" w:rsidRDefault="00F14966" w:rsidP="00F1496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3.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Іріктеу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жұмысқа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үміткерлерді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бағалау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жұмысқа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қабылдау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кезінде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құрылған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резервтен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үздіктерді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іріктеу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2671FA87" w14:textId="77777777" w:rsidR="00F14966" w:rsidRPr="00F14966" w:rsidRDefault="00F14966" w:rsidP="00F1496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4.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Жалақы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мен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жәрдемақыны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анықтау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қызметкерлерді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тарту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жалдау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ұстау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үшін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жалақы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мен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жәрдемақы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құрылымын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жобалау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39C46314" w14:textId="77777777" w:rsidR="00F14966" w:rsidRPr="00F14966" w:rsidRDefault="00F14966" w:rsidP="00F1496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5.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Кәсіптік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бағдар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беру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бейімдеу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жалдамалы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жұмысшыларды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ұйымға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оның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бөлімшелеріне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енгізу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қызметкерлердің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ұйымның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олардан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не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күтетінін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ондағы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қандай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лайықты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бағасын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алатынын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түсінуін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дамыту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7BD65591" w14:textId="77777777" w:rsidR="00F14966" w:rsidRPr="00F14966" w:rsidRDefault="00F14966" w:rsidP="00F1496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6.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Оқыту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Жұмысты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тиімді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орындау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үшін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қажетті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дағдыларын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үйрету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үшін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бағдарламаларды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құрастыру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031B4559" w14:textId="77777777" w:rsidR="00F14966" w:rsidRPr="00F14966" w:rsidRDefault="00F14966" w:rsidP="00F1496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7.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Еңбек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қызметін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бағалау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еңбек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қызметін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бағалау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әдістерін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әзірлеу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оны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қызметкердің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назарына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жеткізу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5FE0D6E5" w14:textId="77777777" w:rsidR="00F14966" w:rsidRPr="00F14966" w:rsidRDefault="00F14966" w:rsidP="00F1496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8.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Жоғарылату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төмендету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ауыстыру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жұмыстан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босату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қызметкерлерді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үлкен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немесе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аз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жауапты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лауазымдарға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ауыстыру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әдістерін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әзірлеу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олардың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басқа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лауазымдарға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немесе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жұмыс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lastRenderedPageBreak/>
        <w:t>бағыттарына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ауысу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арқылы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кәсіби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тәжірибесін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дамыту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сондай-ақ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еңбек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шартын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бұзу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тәртібі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2A7E9C02" w14:textId="6EDE7E1F" w:rsidR="00B6495D" w:rsidRPr="00F14966" w:rsidRDefault="00F14966" w:rsidP="00F1496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9.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Көшбасшылықты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оқыту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жоғарылатуды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басқару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басқарушы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персоналдың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қабілеттерін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дамытуға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жұмысының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тиімділігін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арттыруға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бағытталған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бағдарламаларды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  <w:lang w:val="ru-RU"/>
        </w:rPr>
        <w:t>әзірлеу</w:t>
      </w:r>
      <w:proofErr w:type="spellEnd"/>
      <w:r w:rsidRPr="00F1496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1BEB6451" w14:textId="77777777" w:rsidR="00B6495D" w:rsidRPr="00F14966" w:rsidRDefault="00B6495D">
      <w:pPr>
        <w:rPr>
          <w:lang w:val="ru-RU"/>
        </w:rPr>
      </w:pPr>
    </w:p>
    <w:p w14:paraId="7702CA88" w14:textId="77777777" w:rsidR="00B6495D" w:rsidRPr="00F14966" w:rsidRDefault="00B6495D">
      <w:pPr>
        <w:rPr>
          <w:lang w:val="ru-RU"/>
        </w:rPr>
      </w:pPr>
    </w:p>
    <w:p w14:paraId="1E62276D" w14:textId="77777777" w:rsidR="00B6495D" w:rsidRPr="00F14966" w:rsidRDefault="00B6495D">
      <w:pPr>
        <w:rPr>
          <w:lang w:val="ru-RU"/>
        </w:rPr>
      </w:pPr>
    </w:p>
    <w:p w14:paraId="5927CEA8" w14:textId="77777777" w:rsidR="00B6495D" w:rsidRDefault="00B6495D" w:rsidP="00B6495D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672FF8BE" w14:textId="77777777" w:rsidR="00B6495D" w:rsidRDefault="00B6495D" w:rsidP="00B6495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36667893" w14:textId="77777777" w:rsidR="00B6495D" w:rsidRDefault="00B6495D" w:rsidP="00B6495D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42C7A4B" w14:textId="77777777" w:rsidR="00B6495D" w:rsidRDefault="00B6495D" w:rsidP="00B6495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 w:rsidR="00000000"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fldChar w:fldCharType="end"/>
      </w:r>
    </w:p>
    <w:p w14:paraId="095C4F63" w14:textId="77777777" w:rsidR="00B6495D" w:rsidRDefault="00B6495D" w:rsidP="00B6495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55E4F06" w14:textId="77777777" w:rsidR="00B6495D" w:rsidRDefault="00B6495D" w:rsidP="00B6495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E0A6CA5" w14:textId="77777777" w:rsidR="00B6495D" w:rsidRDefault="00B6495D" w:rsidP="00B6495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0F7037A" w14:textId="77777777" w:rsidR="00B6495D" w:rsidRDefault="00B6495D" w:rsidP="00B6495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4F4D642B" w14:textId="77777777" w:rsidR="00B6495D" w:rsidRDefault="00B6495D" w:rsidP="00B6495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708A168" w14:textId="77777777" w:rsidR="00B6495D" w:rsidRDefault="00B6495D" w:rsidP="00B6495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5125002D" w14:textId="77777777" w:rsidR="00B6495D" w:rsidRDefault="00B6495D" w:rsidP="00B6495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13849FAF" w14:textId="77777777" w:rsidR="00B6495D" w:rsidRDefault="00B6495D" w:rsidP="00B6495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61EEAE2D" w14:textId="77777777" w:rsidR="00B6495D" w:rsidRDefault="00B6495D" w:rsidP="00B6495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1C9CD7A1" w14:textId="77777777" w:rsidR="00B6495D" w:rsidRDefault="00B6495D" w:rsidP="00B6495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480908D0" w14:textId="77777777" w:rsidR="00B6495D" w:rsidRDefault="00B6495D" w:rsidP="00B6495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1DA3FECA" w14:textId="77777777" w:rsidR="00B6495D" w:rsidRDefault="00B6495D" w:rsidP="00B6495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37723C16" w14:textId="77777777" w:rsidR="00B6495D" w:rsidRDefault="00B6495D" w:rsidP="00B6495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3477F461" w14:textId="77777777" w:rsidR="00B6495D" w:rsidRDefault="00B6495D" w:rsidP="00B6495D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78E705A7" w14:textId="77777777" w:rsidR="00B6495D" w:rsidRDefault="00B6495D" w:rsidP="00B6495D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51D0BE65" w14:textId="77777777" w:rsidR="00B6495D" w:rsidRDefault="00B6495D" w:rsidP="00B6495D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502503BB" w14:textId="77777777" w:rsidR="00B6495D" w:rsidRDefault="00B6495D" w:rsidP="00B6495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70CEB02" w14:textId="77777777" w:rsidR="00B6495D" w:rsidRDefault="00B6495D" w:rsidP="00B6495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5A08FE9" w14:textId="77777777" w:rsidR="00B6495D" w:rsidRDefault="00B6495D" w:rsidP="00B6495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BBD8B7F" w14:textId="77777777" w:rsidR="00B6495D" w:rsidRDefault="00B6495D" w:rsidP="00B6495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319D8DA2" w14:textId="77777777" w:rsidR="00B6495D" w:rsidRDefault="00B6495D" w:rsidP="00B6495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44F5B7E" w14:textId="77777777" w:rsidR="00B6495D" w:rsidRDefault="00B6495D" w:rsidP="00B6495D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lastRenderedPageBreak/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375A9DE" w14:textId="77777777" w:rsidR="00B6495D" w:rsidRDefault="00B6495D" w:rsidP="00B6495D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402933A" w14:textId="77777777" w:rsidR="00B6495D" w:rsidRPr="00F14966" w:rsidRDefault="00B6495D" w:rsidP="00B6495D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71D6C8FF" w14:textId="77777777" w:rsidR="00B6495D" w:rsidRDefault="00B6495D" w:rsidP="00B6495D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57E9CFED" w14:textId="77777777" w:rsidR="00B6495D" w:rsidRDefault="00B6495D" w:rsidP="00B6495D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3FDAA983" w14:textId="77777777" w:rsidR="00B6495D" w:rsidRDefault="00B6495D" w:rsidP="00B6495D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t>&lt;</w:t>
      </w:r>
      <w:hyperlink r:id="rId5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42A5EE71" w14:textId="77777777" w:rsidR="00B6495D" w:rsidRDefault="00B6495D" w:rsidP="00B6495D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72B93572" w14:textId="77777777" w:rsidR="00B6495D" w:rsidRDefault="00B6495D" w:rsidP="00B649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64452CC" w14:textId="77777777" w:rsidR="00B6495D" w:rsidRDefault="00B6495D" w:rsidP="00B649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62923AA" w14:textId="77777777" w:rsidR="00B6495D" w:rsidRDefault="00B6495D" w:rsidP="00B649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334A1C81" w14:textId="77777777" w:rsidR="00B6495D" w:rsidRDefault="00B6495D" w:rsidP="00B6495D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2F54A87F" w14:textId="77777777" w:rsidR="00B6495D" w:rsidRDefault="00B6495D"/>
    <w:sectPr w:rsidR="00B6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73C43"/>
    <w:multiLevelType w:val="hybridMultilevel"/>
    <w:tmpl w:val="0AF2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12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65"/>
    <w:rsid w:val="001632AF"/>
    <w:rsid w:val="00B03165"/>
    <w:rsid w:val="00B6495D"/>
    <w:rsid w:val="00F1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8A1A"/>
  <w15:chartTrackingRefBased/>
  <w15:docId w15:val="{AF499D0F-D412-43FF-B892-054BA376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95D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9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64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2023-09-20T11:40:00Z</dcterms:created>
  <dcterms:modified xsi:type="dcterms:W3CDTF">2023-09-20T12:49:00Z</dcterms:modified>
</cp:coreProperties>
</file>